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06" w:rsidRPr="002A5E06" w:rsidRDefault="002A5E06" w:rsidP="002A5E06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  <w:hyperlink r:id="rId4" w:history="1">
        <w:r w:rsidRPr="002A5E06">
          <w:rPr>
            <w:rFonts w:ascii="Calibri" w:eastAsia="Times New Roman" w:hAnsi="Calibri" w:cs="Calibri"/>
            <w:color w:val="0563C1"/>
            <w:u w:val="single"/>
            <w:lang w:eastAsia="es-MX"/>
          </w:rPr>
          <w:t>http://www.transparenciasedarh.gob.mx/84/2022/VII/serviciodonacióndeplantas.pdf</w:t>
        </w:r>
      </w:hyperlink>
    </w:p>
    <w:p w:rsidR="005F1849" w:rsidRDefault="005F1849"/>
    <w:p w:rsidR="002A5E06" w:rsidRDefault="002A5E06"/>
    <w:p w:rsidR="002A5E06" w:rsidRPr="002A5E06" w:rsidRDefault="002A5E06" w:rsidP="002A5E06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  <w:hyperlink r:id="rId5" w:history="1">
        <w:r w:rsidRPr="002A5E06">
          <w:rPr>
            <w:rFonts w:ascii="Calibri" w:eastAsia="Times New Roman" w:hAnsi="Calibri" w:cs="Calibri"/>
            <w:color w:val="0563C1"/>
            <w:u w:val="single"/>
            <w:lang w:eastAsia="es-MX"/>
          </w:rPr>
          <w:t>http://www.transparenciasedarh.gob.mx/84/2022/VII/serviciopláticasycapacitaciónforestalyvidasilvestre.pdf</w:t>
        </w:r>
      </w:hyperlink>
    </w:p>
    <w:p w:rsidR="002A5E06" w:rsidRDefault="002A5E06">
      <w:bookmarkStart w:id="0" w:name="_GoBack"/>
      <w:bookmarkEnd w:id="0"/>
    </w:p>
    <w:sectPr w:rsidR="002A5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06"/>
    <w:rsid w:val="002A5E06"/>
    <w:rsid w:val="005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79A8"/>
  <w15:chartTrackingRefBased/>
  <w15:docId w15:val="{1E39EC19-B1CF-44D8-BF4F-858C3E02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A5E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nsparenciasedarh.gob.mx/84/2022/VII/serviciopl&#225;ticasycapacitaci&#243;nforestalyvidasilvestre.pdf" TargetMode="External"/><Relationship Id="rId4" Type="http://schemas.openxmlformats.org/officeDocument/2006/relationships/hyperlink" Target="http://www.transparenciasedarh.gob.mx/84/2022/VII/serviciodonaci&#243;ndeplanta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DirGanaderia</dc:creator>
  <cp:keywords/>
  <dc:description/>
  <cp:lastModifiedBy>DirGanaderia</cp:lastModifiedBy>
  <cp:revision>1</cp:revision>
  <dcterms:created xsi:type="dcterms:W3CDTF">2022-03-11T15:24:00Z</dcterms:created>
  <dcterms:modified xsi:type="dcterms:W3CDTF">2022-03-11T15:25:00Z</dcterms:modified>
</cp:coreProperties>
</file>