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70E7" w:rsidRDefault="003E0ED3">
      <w:pPr>
        <w:rPr>
          <w:rStyle w:val="Hipervnculo"/>
        </w:rPr>
      </w:pPr>
      <w:r>
        <w:fldChar w:fldCharType="begin"/>
      </w:r>
      <w:r>
        <w:instrText xml:space="preserve"> HYPERLINK "http://www.transparenciasedarh.gob.mx/84/2021/VII/manualdeorganizacion.pdf" </w:instrText>
      </w:r>
      <w:r>
        <w:fldChar w:fldCharType="separate"/>
      </w:r>
      <w:r w:rsidR="00D70517" w:rsidRPr="00240CE2">
        <w:rPr>
          <w:rStyle w:val="Hipervnculo"/>
        </w:rPr>
        <w:t>http://www.transparenciasedarh.gob.mx/84/2021/VII/man</w:t>
      </w:r>
      <w:r w:rsidR="00D70517" w:rsidRPr="00240CE2">
        <w:rPr>
          <w:rStyle w:val="Hipervnculo"/>
        </w:rPr>
        <w:t>ualdeorganizacion.pdf</w:t>
      </w:r>
      <w:r>
        <w:rPr>
          <w:rStyle w:val="Hipervnculo"/>
        </w:rPr>
        <w:fldChar w:fldCharType="end"/>
      </w:r>
    </w:p>
    <w:p w:rsidR="00F722B0" w:rsidRDefault="003E0ED3">
      <w:pPr>
        <w:rPr>
          <w:rStyle w:val="Hipervnculo"/>
        </w:rPr>
      </w:pPr>
      <w:hyperlink r:id="rId4" w:history="1">
        <w:r w:rsidR="00F722B0" w:rsidRPr="00F94862">
          <w:rPr>
            <w:rStyle w:val="Hipervnculo"/>
          </w:rPr>
          <w:t>http://www.transparenciasedarh.gob.mx/84/2021/VII/ManualdeOrganizacionAgricultura2017.pdf</w:t>
        </w:r>
      </w:hyperlink>
    </w:p>
    <w:p w:rsidR="00476413" w:rsidRDefault="002A1166">
      <w:hyperlink r:id="rId5" w:history="1">
        <w:r w:rsidRPr="001555A4">
          <w:rPr>
            <w:rStyle w:val="Hipervnculo"/>
          </w:rPr>
          <w:t>http://www.transparenciase</w:t>
        </w:r>
        <w:r w:rsidRPr="001555A4">
          <w:rPr>
            <w:rStyle w:val="Hipervnculo"/>
          </w:rPr>
          <w:t>darh.gob</w:t>
        </w:r>
        <w:r w:rsidRPr="001555A4">
          <w:rPr>
            <w:rStyle w:val="Hipervnculo"/>
          </w:rPr>
          <w:t>.mx/84/2021/VII/Manual de Organización Sanidad Animal.pdf</w:t>
        </w:r>
      </w:hyperlink>
    </w:p>
    <w:p w:rsidR="002A1166" w:rsidRPr="002A1166" w:rsidRDefault="002A1166" w:rsidP="002A1166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6" w:history="1">
        <w:r w:rsidRPr="002A1166">
          <w:rPr>
            <w:rFonts w:ascii="Calibri" w:eastAsia="Times New Roman" w:hAnsi="Calibri" w:cs="Calibri"/>
            <w:color w:val="0563C1"/>
            <w:u w:val="single"/>
            <w:lang w:eastAsia="es-MX"/>
          </w:rPr>
          <w:t>http://www.transparenciasedarh.gob.mx/84/2021/VII/manualdeorganizacionsanidadvegetal.pdf</w:t>
        </w:r>
      </w:hyperlink>
    </w:p>
    <w:p w:rsidR="00476413" w:rsidRDefault="00476413"/>
    <w:p w:rsidR="00F722B0" w:rsidRDefault="00F722B0"/>
    <w:p w:rsidR="00D70517" w:rsidRDefault="00D70517"/>
    <w:p w:rsidR="003E0ED3" w:rsidRDefault="003E0ED3"/>
    <w:sectPr w:rsidR="003E0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2A1166"/>
    <w:rsid w:val="003E0ED3"/>
    <w:rsid w:val="00476413"/>
    <w:rsid w:val="00662EEA"/>
    <w:rsid w:val="008A70E7"/>
    <w:rsid w:val="00D70517"/>
    <w:rsid w:val="00F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496A"/>
  <w15:chartTrackingRefBased/>
  <w15:docId w15:val="{67D86782-C8F8-40DE-92E9-737BFC6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51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sedarh.gob.mx/84/2021/VII/manualdeorganizacionsanidadvegetal.pdf" TargetMode="External"/><Relationship Id="rId5" Type="http://schemas.openxmlformats.org/officeDocument/2006/relationships/hyperlink" Target="http://www.transparenciasedarh.gob.mx/84/2021/VII/Manual%20de%20Organizaci&#243;n%20Sanidad%20Animal.pdf" TargetMode="External"/><Relationship Id="rId4" Type="http://schemas.openxmlformats.org/officeDocument/2006/relationships/hyperlink" Target="http://www.transparenciasedarh.gob.mx/84/2021/VII/ManualdeOrganizacionAgricultura20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4</cp:revision>
  <dcterms:created xsi:type="dcterms:W3CDTF">2021-08-19T17:13:00Z</dcterms:created>
  <dcterms:modified xsi:type="dcterms:W3CDTF">2021-08-23T18:00:00Z</dcterms:modified>
</cp:coreProperties>
</file>